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2" w:rsidRDefault="00FE1F42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631"/>
        <w:rPr>
          <w:rFonts w:ascii="Arial" w:hAnsi="Arial" w:cs="Arial"/>
          <w:b/>
          <w:sz w:val="24"/>
          <w:szCs w:val="24"/>
          <w:lang w:eastAsia="ja-JP"/>
        </w:rPr>
      </w:pPr>
    </w:p>
    <w:p w:rsidR="00471AB3" w:rsidRPr="00471AB3" w:rsidRDefault="00D45214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631"/>
        <w:rPr>
          <w:rFonts w:eastAsia="Arial Unicode MS" w:cs="Arial"/>
          <w:sz w:val="24"/>
          <w:szCs w:val="24"/>
          <w:lang w:eastAsia="ja-JP"/>
        </w:rPr>
      </w:pP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Breath</w:t>
      </w:r>
      <w:proofErr w:type="spellEnd"/>
      <w:r>
        <w:rPr>
          <w:rFonts w:ascii="Arial" w:hAnsi="Arial" w:cs="Arial"/>
          <w:b/>
          <w:sz w:val="24"/>
          <w:szCs w:val="24"/>
          <w:lang w:eastAsia="ja-JP"/>
        </w:rPr>
        <w:t xml:space="preserve">, body and </w:t>
      </w: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mind</w:t>
      </w:r>
      <w:proofErr w:type="spellEnd"/>
    </w:p>
    <w:p w:rsidR="00D45214" w:rsidRDefault="00D45214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The ultimate unity or fundamental interdepend</w:t>
      </w:r>
      <w:r>
        <w:rPr>
          <w:rFonts w:ascii="Arial" w:eastAsia="Arial Unicode MS" w:hAnsi="Arial" w:cs="Arial"/>
          <w:sz w:val="24"/>
          <w:szCs w:val="24"/>
          <w:lang w:val="en-GB" w:eastAsia="ja-JP"/>
        </w:rPr>
        <w:t>e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nce of things is the </w:t>
      </w: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startingpoint</w:t>
      </w:r>
      <w:proofErr w:type="spellEnd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of </w:t>
      </w: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zen</w:t>
      </w:r>
      <w:proofErr w:type="spellEnd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– a unity that encompasses body as well as mind and self as well as surroundings.</w:t>
      </w:r>
    </w:p>
    <w:p w:rsidR="00471AB3" w:rsidRPr="00D45214" w:rsidRDefault="00D45214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Mind follows body; or does body follow min</w:t>
      </w:r>
      <w:r w:rsidR="008A63BD">
        <w:rPr>
          <w:rFonts w:ascii="Arial" w:eastAsia="Arial Unicode MS" w:hAnsi="Arial" w:cs="Arial"/>
          <w:sz w:val="24"/>
          <w:szCs w:val="24"/>
          <w:lang w:val="en-GB" w:eastAsia="ja-JP"/>
        </w:rPr>
        <w:t>d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? In 1999 Daniel Nettle published the results of extensive research and showed what </w:t>
      </w: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zen</w:t>
      </w:r>
      <w:proofErr w:type="spellEnd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masters have been saying for centuries: we become happy when we smile.</w:t>
      </w:r>
    </w:p>
    <w:p w:rsidR="00471AB3" w:rsidRPr="00471AB3" w:rsidRDefault="00471AB3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eastAsia="ja-JP"/>
        </w:rPr>
      </w:pP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Meditati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on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improves the natural course of breathing.</w:t>
      </w:r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Most people think like they breathe. Who thinks superficially usually also breathes superficially.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Who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breathes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calmly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thinks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calmly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.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Who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breathes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deeply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can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experience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deep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insights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.</w:t>
      </w:r>
    </w:p>
    <w:p w:rsidR="00D45214" w:rsidRDefault="00D45214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r>
        <w:rPr>
          <w:rFonts w:ascii="Arial" w:eastAsia="Arial Unicode MS" w:hAnsi="Arial" w:cs="Arial"/>
          <w:sz w:val="24"/>
          <w:szCs w:val="24"/>
          <w:lang w:eastAsia="ja-JP"/>
        </w:rPr>
        <w:t xml:space="preserve">The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emphasis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 in yoga and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meditation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 is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on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deep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 and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natural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ja-JP"/>
        </w:rPr>
        <w:t>breathing</w:t>
      </w:r>
      <w:proofErr w:type="spellEnd"/>
      <w:r>
        <w:rPr>
          <w:rFonts w:ascii="Arial" w:eastAsia="Arial Unicode MS" w:hAnsi="Arial" w:cs="Arial"/>
          <w:sz w:val="24"/>
          <w:szCs w:val="24"/>
          <w:lang w:eastAsia="ja-JP"/>
        </w:rPr>
        <w:t xml:space="preserve">. 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Working consciously on the deepening of our breath is meaningful, as long as we do not force or rush things. </w:t>
      </w:r>
    </w:p>
    <w:p w:rsidR="00471AB3" w:rsidRPr="00D45214" w:rsidRDefault="00D45214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By maintaining long counts (</w:t>
      </w: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ooooooooone</w:t>
      </w:r>
      <w:proofErr w:type="spellEnd"/>
      <w:r w:rsidR="00471AB3"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, </w:t>
      </w:r>
      <w:proofErr w:type="spellStart"/>
      <w:r w:rsidR="00471AB3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tw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oooooooo</w:t>
      </w:r>
      <w:proofErr w:type="spellEnd"/>
      <w:r w:rsidR="00471AB3"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, </w:t>
      </w: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threeeeeee</w:t>
      </w:r>
      <w:proofErr w:type="spellEnd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) , we naturally tend to </w:t>
      </w:r>
      <w:r>
        <w:rPr>
          <w:rFonts w:ascii="Arial" w:eastAsia="Arial Unicode MS" w:hAnsi="Arial" w:cs="Arial"/>
          <w:sz w:val="24"/>
          <w:szCs w:val="24"/>
          <w:lang w:val="en-GB" w:eastAsia="ja-JP"/>
        </w:rPr>
        <w:t>breathe out longer.</w:t>
      </w:r>
    </w:p>
    <w:p w:rsidR="00471AB3" w:rsidRPr="00D45214" w:rsidRDefault="00471AB3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proofErr w:type="spellStart"/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>Fysiologi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cally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there is a big difference between someone who has not been to the toilet for three or four days and someone who does go regularly 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…. </w:t>
      </w:r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When we </w:t>
      </w:r>
      <w:proofErr w:type="spellStart"/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>breah</w:t>
      </w:r>
      <w:proofErr w:type="spellEnd"/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deeper and calmer, our belly moves quietly up and down, which massages our stomach and intestines. 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Among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other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things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,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this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improves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natural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  <w:proofErr w:type="spellStart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>bowel</w:t>
      </w:r>
      <w:proofErr w:type="spellEnd"/>
      <w:r w:rsidR="00D45214" w:rsidRPr="00D45214">
        <w:rPr>
          <w:rFonts w:ascii="Arial" w:eastAsia="Arial Unicode MS" w:hAnsi="Arial" w:cs="Arial"/>
          <w:sz w:val="24"/>
          <w:szCs w:val="24"/>
          <w:lang w:eastAsia="ja-JP"/>
        </w:rPr>
        <w:t xml:space="preserve"> motion. </w:t>
      </w:r>
    </w:p>
    <w:p w:rsidR="00D45214" w:rsidRDefault="00471AB3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val="en-GB" w:eastAsia="ja-JP"/>
        </w:rPr>
      </w:pP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Zen is 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training of the spine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. 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The physical stability that we build up </w:t>
      </w:r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systematically </w:t>
      </w:r>
      <w:r w:rsidR="00D45214" w:rsidRPr="00D45214">
        <w:rPr>
          <w:rFonts w:ascii="Arial" w:eastAsia="Arial Unicode MS" w:hAnsi="Arial" w:cs="Arial"/>
          <w:sz w:val="24"/>
          <w:szCs w:val="24"/>
          <w:lang w:val="en-GB" w:eastAsia="ja-JP"/>
        </w:rPr>
        <w:t>by meditating makes it simpler for us to learn to think what we want to thing.</w:t>
      </w:r>
      <w:r w:rsid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</w:t>
      </w:r>
      <w:r w:rsidRPr="00D45214">
        <w:rPr>
          <w:rFonts w:ascii="Arial" w:eastAsia="Arial Unicode MS" w:hAnsi="Arial" w:cs="Arial"/>
          <w:sz w:val="24"/>
          <w:szCs w:val="24"/>
          <w:lang w:val="en-GB" w:eastAsia="ja-JP"/>
        </w:rPr>
        <w:t xml:space="preserve"> </w:t>
      </w:r>
    </w:p>
    <w:p w:rsidR="00471AB3" w:rsidRPr="00471AB3" w:rsidRDefault="00471AB3" w:rsidP="00471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4"/>
          <w:lang w:eastAsia="ja-JP"/>
        </w:rPr>
      </w:pPr>
      <w:r w:rsidRPr="00471AB3">
        <w:rPr>
          <w:rFonts w:ascii="Arial" w:eastAsia="Arial Unicode MS" w:hAnsi="Arial" w:cs="Arial"/>
          <w:sz w:val="24"/>
          <w:szCs w:val="24"/>
          <w:lang w:eastAsia="ja-JP"/>
        </w:rPr>
        <w:t xml:space="preserve">In </w:t>
      </w:r>
      <w:r w:rsidR="00D45214">
        <w:rPr>
          <w:rFonts w:ascii="Arial" w:eastAsia="Arial Unicode MS" w:hAnsi="Arial" w:cs="Arial"/>
          <w:sz w:val="24"/>
          <w:szCs w:val="24"/>
          <w:lang w:eastAsia="ja-JP"/>
        </w:rPr>
        <w:t xml:space="preserve">the </w:t>
      </w:r>
      <w:proofErr w:type="spellStart"/>
      <w:r w:rsidR="00D45214">
        <w:rPr>
          <w:rFonts w:ascii="Arial" w:eastAsia="Arial Unicode MS" w:hAnsi="Arial" w:cs="Arial"/>
          <w:sz w:val="24"/>
          <w:szCs w:val="24"/>
          <w:lang w:eastAsia="ja-JP"/>
        </w:rPr>
        <w:t>spine</w:t>
      </w:r>
      <w:proofErr w:type="spellEnd"/>
      <w:r w:rsidR="00D45214">
        <w:rPr>
          <w:rFonts w:ascii="Arial" w:eastAsia="Arial Unicode MS" w:hAnsi="Arial" w:cs="Arial"/>
          <w:sz w:val="24"/>
          <w:szCs w:val="24"/>
          <w:lang w:eastAsia="ja-JP"/>
        </w:rPr>
        <w:t xml:space="preserve">, </w:t>
      </w:r>
      <w:proofErr w:type="spellStart"/>
      <w:r w:rsidR="00D45214">
        <w:rPr>
          <w:rFonts w:ascii="Arial" w:eastAsia="Arial Unicode MS" w:hAnsi="Arial" w:cs="Arial"/>
          <w:sz w:val="24"/>
          <w:szCs w:val="24"/>
          <w:lang w:eastAsia="ja-JP"/>
        </w:rPr>
        <w:t>unity</w:t>
      </w:r>
      <w:proofErr w:type="spellEnd"/>
      <w:r w:rsidR="00D45214">
        <w:rPr>
          <w:rFonts w:ascii="Arial" w:eastAsia="Arial Unicode MS" w:hAnsi="Arial" w:cs="Arial"/>
          <w:sz w:val="24"/>
          <w:szCs w:val="24"/>
          <w:lang w:eastAsia="ja-JP"/>
        </w:rPr>
        <w:t xml:space="preserve"> of body and </w:t>
      </w:r>
      <w:proofErr w:type="spellStart"/>
      <w:r w:rsidR="00D45214">
        <w:rPr>
          <w:rFonts w:ascii="Arial" w:eastAsia="Arial Unicode MS" w:hAnsi="Arial" w:cs="Arial"/>
          <w:sz w:val="24"/>
          <w:szCs w:val="24"/>
          <w:lang w:eastAsia="ja-JP"/>
        </w:rPr>
        <w:t>mind</w:t>
      </w:r>
      <w:proofErr w:type="spellEnd"/>
      <w:r w:rsidR="00D45214">
        <w:rPr>
          <w:rFonts w:ascii="Arial" w:eastAsia="Arial Unicode MS" w:hAnsi="Arial" w:cs="Arial"/>
          <w:sz w:val="24"/>
          <w:szCs w:val="24"/>
          <w:lang w:eastAsia="ja-JP"/>
        </w:rPr>
        <w:t xml:space="preserve"> manifests </w:t>
      </w:r>
      <w:proofErr w:type="spellStart"/>
      <w:r w:rsidR="00D45214">
        <w:rPr>
          <w:rFonts w:ascii="Arial" w:eastAsia="Arial Unicode MS" w:hAnsi="Arial" w:cs="Arial"/>
          <w:sz w:val="24"/>
          <w:szCs w:val="24"/>
          <w:lang w:eastAsia="ja-JP"/>
        </w:rPr>
        <w:t>itself</w:t>
      </w:r>
      <w:proofErr w:type="spellEnd"/>
      <w:r w:rsidR="00D45214">
        <w:rPr>
          <w:rFonts w:ascii="Arial" w:eastAsia="Arial Unicode MS" w:hAnsi="Arial" w:cs="Arial"/>
          <w:sz w:val="24"/>
          <w:szCs w:val="24"/>
          <w:lang w:eastAsia="ja-JP"/>
        </w:rPr>
        <w:t>.</w:t>
      </w:r>
      <w:r w:rsidRPr="00471AB3">
        <w:rPr>
          <w:rFonts w:ascii="Arial" w:eastAsia="Arial Unicode MS" w:hAnsi="Arial" w:cs="Arial"/>
          <w:sz w:val="24"/>
          <w:szCs w:val="24"/>
          <w:lang w:eastAsia="ja-JP"/>
        </w:rPr>
        <w:t xml:space="preserve"> </w:t>
      </w:r>
    </w:p>
    <w:p w:rsidR="00DE2BE7" w:rsidRDefault="00D45214" w:rsidP="002E317B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rPr>
          <w:rFonts w:ascii="Arial" w:hAnsi="Arial" w:cs="Arial"/>
          <w:sz w:val="24"/>
          <w:szCs w:val="24"/>
        </w:rPr>
      </w:pPr>
      <w:r w:rsidRPr="00D45214">
        <w:rPr>
          <w:rFonts w:ascii="Arial" w:hAnsi="Arial" w:cs="Arial"/>
          <w:sz w:val="24"/>
          <w:szCs w:val="24"/>
          <w:lang w:val="en-GB"/>
        </w:rPr>
        <w:t xml:space="preserve">A healthy body is by definition very sensitive. </w:t>
      </w:r>
      <w:r>
        <w:rPr>
          <w:rFonts w:ascii="Arial" w:hAnsi="Arial" w:cs="Arial"/>
          <w:sz w:val="24"/>
          <w:szCs w:val="24"/>
          <w:lang w:val="en-GB"/>
        </w:rPr>
        <w:t xml:space="preserve">By having too many thoughts we are often not aware of our physical sensations. </w:t>
      </w:r>
      <w:r w:rsidRPr="00D45214">
        <w:rPr>
          <w:rFonts w:ascii="Arial" w:hAnsi="Arial" w:cs="Arial"/>
          <w:sz w:val="24"/>
          <w:szCs w:val="24"/>
          <w:lang w:val="en-GB"/>
        </w:rPr>
        <w:t xml:space="preserve">Many people often only see and smell the flowers in a vase when others talk about it. </w:t>
      </w:r>
    </w:p>
    <w:p w:rsidR="00821802" w:rsidRPr="00D45214" w:rsidRDefault="00D45214" w:rsidP="002E317B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 w:rsidR="00821802">
        <w:rPr>
          <w:rFonts w:ascii="Arial" w:hAnsi="Arial" w:cs="Arial"/>
          <w:sz w:val="24"/>
          <w:szCs w:val="24"/>
        </w:rPr>
        <w:t xml:space="preserve">: extra </w:t>
      </w:r>
      <w:proofErr w:type="spellStart"/>
      <w:r w:rsidR="00821802">
        <w:rPr>
          <w:rFonts w:ascii="Arial" w:hAnsi="Arial" w:cs="Arial"/>
          <w:sz w:val="24"/>
          <w:szCs w:val="24"/>
        </w:rPr>
        <w:t>sport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9F25A2">
        <w:rPr>
          <w:rFonts w:ascii="Arial" w:hAnsi="Arial" w:cs="Arial"/>
          <w:sz w:val="24"/>
          <w:szCs w:val="24"/>
        </w:rPr>
        <w:t xml:space="preserve">! </w:t>
      </w:r>
      <w:r w:rsidRPr="00D45214">
        <w:rPr>
          <w:rFonts w:ascii="Arial" w:hAnsi="Arial" w:cs="Arial"/>
          <w:sz w:val="24"/>
          <w:szCs w:val="24"/>
          <w:lang w:val="en-GB"/>
        </w:rPr>
        <w:t>E.g. now 1x per week, then go to 2x; if now 2x, go to 3x/week.</w:t>
      </w:r>
      <w:r w:rsidR="00821802" w:rsidRPr="00D45214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821802" w:rsidRPr="00D45214" w:rsidSect="007B59F3">
      <w:headerReference w:type="even" r:id="rId7"/>
      <w:headerReference w:type="default" r:id="rId8"/>
      <w:footerReference w:type="default" r:id="rId9"/>
      <w:pgSz w:w="11906" w:h="16838"/>
      <w:pgMar w:top="1985" w:right="1133" w:bottom="1134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6C" w:rsidRDefault="00125D6C" w:rsidP="004E716D">
      <w:r>
        <w:separator/>
      </w:r>
    </w:p>
  </w:endnote>
  <w:endnote w:type="continuationSeparator" w:id="0">
    <w:p w:rsidR="00125D6C" w:rsidRDefault="00125D6C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D2725F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r w:rsidRPr="00D2725F">
      <w:rPr>
        <w:rFonts w:ascii="Arial" w:hAnsi="Arial" w:cs="Arial"/>
        <w:color w:val="404040" w:themeColor="text1" w:themeTint="BF"/>
        <w:sz w:val="18"/>
        <w:szCs w:val="18"/>
      </w:rPr>
      <w:t xml:space="preserve">Citaten uit: leer denken wat je wilt denken © Rients Ritskes - </w:t>
    </w:r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illustratie Dick Bruna © </w:t>
    </w:r>
    <w:proofErr w:type="spellStart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>Mercis</w:t>
    </w:r>
    <w:proofErr w:type="spellEnd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6C" w:rsidRDefault="00125D6C" w:rsidP="004E716D">
      <w:r>
        <w:separator/>
      </w:r>
    </w:p>
  </w:footnote>
  <w:footnote w:type="continuationSeparator" w:id="0">
    <w:p w:rsidR="00125D6C" w:rsidRDefault="00125D6C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0" w:rsidRDefault="000C6C0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204AB0" w:rsidP="00274FC4">
    <w:pPr>
      <w:pStyle w:val="Koptekst"/>
      <w:ind w:left="2832" w:firstLine="4536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36pt;margin-top:19.8pt;width:189.9pt;height:62.75pt;z-index:251660288;mso-width-percent:400;mso-height-percent:200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274FC4" w:rsidRPr="00274FC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1088152" cy="904875"/>
          <wp:effectExtent l="19050" t="0" r="0" b="0"/>
          <wp:docPr id="7" name="Afbeelding 1" descr="enzo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o gr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008" cy="90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BF3"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1B09EF"/>
    <w:multiLevelType w:val="hybridMultilevel"/>
    <w:tmpl w:val="A9C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0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D5ACB"/>
    <w:multiLevelType w:val="hybridMultilevel"/>
    <w:tmpl w:val="B8F6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25000"/>
    <w:rsid w:val="000311D0"/>
    <w:rsid w:val="00037BF3"/>
    <w:rsid w:val="00042D34"/>
    <w:rsid w:val="000443CC"/>
    <w:rsid w:val="000C6C06"/>
    <w:rsid w:val="000D59EA"/>
    <w:rsid w:val="000D756F"/>
    <w:rsid w:val="000E25D5"/>
    <w:rsid w:val="000E7444"/>
    <w:rsid w:val="00110DDF"/>
    <w:rsid w:val="0011155D"/>
    <w:rsid w:val="00125D6C"/>
    <w:rsid w:val="00131C68"/>
    <w:rsid w:val="001468CE"/>
    <w:rsid w:val="00181814"/>
    <w:rsid w:val="001B4699"/>
    <w:rsid w:val="001D4BD6"/>
    <w:rsid w:val="001F42EE"/>
    <w:rsid w:val="00204AB0"/>
    <w:rsid w:val="002053CD"/>
    <w:rsid w:val="0026065E"/>
    <w:rsid w:val="00274FC4"/>
    <w:rsid w:val="00294312"/>
    <w:rsid w:val="002C3509"/>
    <w:rsid w:val="002E317B"/>
    <w:rsid w:val="0034500B"/>
    <w:rsid w:val="00354E4F"/>
    <w:rsid w:val="003714A6"/>
    <w:rsid w:val="003D2583"/>
    <w:rsid w:val="00450AE6"/>
    <w:rsid w:val="00463221"/>
    <w:rsid w:val="00471AB3"/>
    <w:rsid w:val="004E312D"/>
    <w:rsid w:val="004E716D"/>
    <w:rsid w:val="005E28B8"/>
    <w:rsid w:val="0060677D"/>
    <w:rsid w:val="00624502"/>
    <w:rsid w:val="00644C54"/>
    <w:rsid w:val="00665B7E"/>
    <w:rsid w:val="006B6A60"/>
    <w:rsid w:val="006C7E77"/>
    <w:rsid w:val="00706C1B"/>
    <w:rsid w:val="00720543"/>
    <w:rsid w:val="00746279"/>
    <w:rsid w:val="00766E73"/>
    <w:rsid w:val="00786FD5"/>
    <w:rsid w:val="007B59F3"/>
    <w:rsid w:val="00821802"/>
    <w:rsid w:val="00857DAE"/>
    <w:rsid w:val="00865391"/>
    <w:rsid w:val="00882C34"/>
    <w:rsid w:val="00883623"/>
    <w:rsid w:val="008A1150"/>
    <w:rsid w:val="008A63BD"/>
    <w:rsid w:val="008D51CD"/>
    <w:rsid w:val="008E2F02"/>
    <w:rsid w:val="00917F30"/>
    <w:rsid w:val="009871C1"/>
    <w:rsid w:val="009A3079"/>
    <w:rsid w:val="009F25A2"/>
    <w:rsid w:val="00A15574"/>
    <w:rsid w:val="00A26EBD"/>
    <w:rsid w:val="00A60CA8"/>
    <w:rsid w:val="00A63CA0"/>
    <w:rsid w:val="00A64940"/>
    <w:rsid w:val="00AD0983"/>
    <w:rsid w:val="00AD6C04"/>
    <w:rsid w:val="00B41768"/>
    <w:rsid w:val="00B55E4E"/>
    <w:rsid w:val="00B67DB7"/>
    <w:rsid w:val="00BA3EE7"/>
    <w:rsid w:val="00BE5386"/>
    <w:rsid w:val="00C21231"/>
    <w:rsid w:val="00C52D07"/>
    <w:rsid w:val="00C55928"/>
    <w:rsid w:val="00D2725F"/>
    <w:rsid w:val="00D45214"/>
    <w:rsid w:val="00D71CCE"/>
    <w:rsid w:val="00D74F84"/>
    <w:rsid w:val="00DE2BE7"/>
    <w:rsid w:val="00E06319"/>
    <w:rsid w:val="00E23DBB"/>
    <w:rsid w:val="00E36724"/>
    <w:rsid w:val="00E63C9D"/>
    <w:rsid w:val="00E93097"/>
    <w:rsid w:val="00ED26F4"/>
    <w:rsid w:val="00ED2FE8"/>
    <w:rsid w:val="00FA5898"/>
    <w:rsid w:val="00FB7D33"/>
    <w:rsid w:val="00FC6617"/>
    <w:rsid w:val="00FE1F42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4</cp:revision>
  <cp:lastPrinted>2010-09-07T19:41:00Z</cp:lastPrinted>
  <dcterms:created xsi:type="dcterms:W3CDTF">2015-12-14T14:48:00Z</dcterms:created>
  <dcterms:modified xsi:type="dcterms:W3CDTF">2015-12-14T15:05:00Z</dcterms:modified>
</cp:coreProperties>
</file>