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E" w:rsidRPr="00F157B2" w:rsidRDefault="003D2583" w:rsidP="007B59F3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right="-631"/>
        <w:rPr>
          <w:rFonts w:ascii="Arial" w:hAnsi="Arial" w:cs="Arial"/>
          <w:b/>
          <w:sz w:val="28"/>
          <w:szCs w:val="28"/>
          <w:lang w:eastAsia="ja-JP"/>
        </w:rPr>
      </w:pPr>
      <w:r w:rsidRPr="00F157B2">
        <w:rPr>
          <w:rFonts w:ascii="Arial" w:hAnsi="Arial" w:cs="Arial"/>
          <w:b/>
          <w:sz w:val="28"/>
          <w:szCs w:val="28"/>
          <w:lang w:eastAsia="ja-JP"/>
        </w:rPr>
        <w:t xml:space="preserve">Les </w:t>
      </w:r>
      <w:r w:rsidR="007B59F3" w:rsidRPr="00F157B2">
        <w:rPr>
          <w:rFonts w:ascii="Arial" w:hAnsi="Arial" w:cs="Arial"/>
          <w:b/>
          <w:sz w:val="28"/>
          <w:szCs w:val="28"/>
          <w:lang w:eastAsia="ja-JP"/>
        </w:rPr>
        <w:t>8. Evaluatie les en uitwisseling ervaringen met thuis mediteren</w:t>
      </w:r>
    </w:p>
    <w:p w:rsidR="00E25639" w:rsidRDefault="00E25639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Beantwoord voor de </w:t>
      </w:r>
      <w:r w:rsidR="009C3C12">
        <w:rPr>
          <w:rFonts w:ascii="Arial" w:hAnsi="Arial" w:cs="Arial"/>
          <w:sz w:val="24"/>
          <w:szCs w:val="24"/>
          <w:lang w:eastAsia="ja-JP"/>
        </w:rPr>
        <w:t>volgende les de volgende vragen:</w:t>
      </w:r>
    </w:p>
    <w:p w:rsidR="00E25639" w:rsidRDefault="00E25639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7B59F3" w:rsidRP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9C3C12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>Wat was je persoonlijke doel aan het begin van de cursus</w:t>
      </w:r>
      <w:r w:rsidR="00E25639">
        <w:rPr>
          <w:rFonts w:ascii="Arial" w:hAnsi="Arial" w:cs="Arial"/>
          <w:sz w:val="24"/>
          <w:szCs w:val="24"/>
          <w:lang w:eastAsia="ja-JP"/>
        </w:rPr>
        <w:t xml:space="preserve">? </w:t>
      </w:r>
    </w:p>
    <w:p w:rsidR="00E25639" w:rsidRDefault="00E25639" w:rsidP="009C3C12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Default="00E25639" w:rsidP="009C3C12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9C3C12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W</w:t>
      </w:r>
      <w:r w:rsidR="007B59F3" w:rsidRPr="007B59F3">
        <w:rPr>
          <w:rFonts w:ascii="Arial" w:hAnsi="Arial" w:cs="Arial"/>
          <w:sz w:val="24"/>
          <w:szCs w:val="24"/>
          <w:lang w:eastAsia="ja-JP"/>
        </w:rPr>
        <w:t>elk cijfer gaf je daar toen voor en naar welk cijfer wilde je toe groeien?</w:t>
      </w:r>
      <w:r w:rsidRPr="00E25639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Pr="007B59F3" w:rsidRDefault="00E25639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9C3C12" w:rsidRDefault="007C7F0E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Welk cijfer geef je jezelf nu</w:t>
      </w:r>
      <w:r w:rsidR="007B59F3" w:rsidRPr="007B59F3">
        <w:rPr>
          <w:rFonts w:ascii="Arial" w:hAnsi="Arial" w:cs="Arial"/>
          <w:sz w:val="24"/>
          <w:szCs w:val="24"/>
          <w:lang w:eastAsia="ja-JP"/>
        </w:rPr>
        <w:t>?</w:t>
      </w:r>
      <w:r w:rsidR="00E25639" w:rsidRPr="00E25639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7B59F3" w:rsidRP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 xml:space="preserve">Hoe vaak heb je de afgelopen weken gemiddeld </w:t>
      </w:r>
      <w:r>
        <w:rPr>
          <w:rFonts w:ascii="Arial" w:hAnsi="Arial" w:cs="Arial"/>
          <w:sz w:val="24"/>
          <w:szCs w:val="24"/>
          <w:lang w:eastAsia="ja-JP"/>
        </w:rPr>
        <w:t xml:space="preserve">thuis </w:t>
      </w:r>
      <w:r w:rsidRPr="007B59F3">
        <w:rPr>
          <w:rFonts w:ascii="Arial" w:hAnsi="Arial" w:cs="Arial"/>
          <w:sz w:val="24"/>
          <w:szCs w:val="24"/>
          <w:lang w:eastAsia="ja-JP"/>
        </w:rPr>
        <w:t>gemediteerd?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Pr="007B59F3" w:rsidRDefault="00E25639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>Heb je andere, nieuwe goede gewoontes ontwikkeld?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7B59F3" w:rsidRP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>Wat wil je de komende (drie) maanden investeren?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Pr="007B59F3" w:rsidRDefault="00E25639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7B59F3" w:rsidRDefault="007B59F3" w:rsidP="007B59F3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>Wat zijn je drie belangrijkste leerervaringen?</w:t>
      </w:r>
    </w:p>
    <w:p w:rsidR="009C3C12" w:rsidRDefault="009C3C12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1:………………………………………………………………………………………………..</w:t>
      </w:r>
      <w:r w:rsidR="00705E98">
        <w:rPr>
          <w:rFonts w:ascii="Arial" w:hAnsi="Arial" w:cs="Arial"/>
          <w:sz w:val="24"/>
          <w:szCs w:val="24"/>
          <w:lang w:eastAsia="ja-JP"/>
        </w:rPr>
        <w:t>.</w:t>
      </w: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2:……………………………………………………………………………………………</w:t>
      </w:r>
      <w:r w:rsidR="00705E98">
        <w:rPr>
          <w:rFonts w:ascii="Arial" w:hAnsi="Arial" w:cs="Arial"/>
          <w:sz w:val="24"/>
          <w:szCs w:val="24"/>
          <w:lang w:eastAsia="ja-JP"/>
        </w:rPr>
        <w:t>…...</w:t>
      </w: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…………………………………………………………………………………………………..3:………………………………………………………………………………………………..</w:t>
      </w:r>
      <w:r w:rsidR="00705E98">
        <w:rPr>
          <w:rFonts w:ascii="Arial" w:hAnsi="Arial" w:cs="Arial"/>
          <w:sz w:val="24"/>
          <w:szCs w:val="24"/>
          <w:lang w:eastAsia="ja-JP"/>
        </w:rPr>
        <w:t>.</w:t>
      </w: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</w:t>
      </w:r>
    </w:p>
    <w:p w:rsidR="00E25639" w:rsidRDefault="00E25639" w:rsidP="00E25639">
      <w:pPr>
        <w:tabs>
          <w:tab w:val="left" w:pos="0"/>
        </w:tabs>
        <w:rPr>
          <w:rFonts w:ascii="Arial" w:hAnsi="Arial" w:cs="Arial"/>
          <w:sz w:val="24"/>
          <w:szCs w:val="24"/>
          <w:lang w:eastAsia="ja-JP"/>
        </w:rPr>
      </w:pPr>
    </w:p>
    <w:p w:rsidR="009C3C12" w:rsidRDefault="007B59F3" w:rsidP="009C3C1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7B59F3">
        <w:rPr>
          <w:rFonts w:ascii="Arial" w:hAnsi="Arial" w:cs="Arial"/>
          <w:sz w:val="24"/>
          <w:szCs w:val="24"/>
          <w:lang w:eastAsia="ja-JP"/>
        </w:rPr>
        <w:t>Heb je nog vragen, u</w:t>
      </w:r>
      <w:r w:rsidR="007C7F0E">
        <w:rPr>
          <w:rFonts w:ascii="Arial" w:hAnsi="Arial" w:cs="Arial"/>
          <w:sz w:val="24"/>
          <w:szCs w:val="24"/>
          <w:lang w:eastAsia="ja-JP"/>
        </w:rPr>
        <w:t>itdagingen die we in de les aandacht moeten geven</w:t>
      </w:r>
      <w:r w:rsidRPr="007B59F3">
        <w:rPr>
          <w:rFonts w:ascii="Arial" w:hAnsi="Arial" w:cs="Arial"/>
          <w:sz w:val="24"/>
          <w:szCs w:val="24"/>
          <w:lang w:eastAsia="ja-JP"/>
        </w:rPr>
        <w:t xml:space="preserve"> zodat je verder kunt?</w:t>
      </w:r>
    </w:p>
    <w:p w:rsidR="00E25639" w:rsidRDefault="00E25639" w:rsidP="009C3C1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25639" w:rsidRDefault="00E25639" w:rsidP="009C3C1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</w:p>
    <w:p w:rsidR="00E25639" w:rsidRPr="007B59F3" w:rsidRDefault="009C3C12" w:rsidP="007B59F3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Neem deze hand-out ingevuld mee naar de komende les!!!</w:t>
      </w:r>
    </w:p>
    <w:sectPr w:rsidR="00E25639" w:rsidRPr="007B59F3" w:rsidSect="007B59F3">
      <w:headerReference w:type="even" r:id="rId7"/>
      <w:headerReference w:type="default" r:id="rId8"/>
      <w:footerReference w:type="default" r:id="rId9"/>
      <w:pgSz w:w="11906" w:h="16838"/>
      <w:pgMar w:top="1985" w:right="1133" w:bottom="1134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31" w:rsidRDefault="00962B31" w:rsidP="004E716D">
      <w:r>
        <w:separator/>
      </w:r>
    </w:p>
  </w:endnote>
  <w:endnote w:type="continuationSeparator" w:id="0">
    <w:p w:rsidR="00962B31" w:rsidRDefault="00962B31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4E716D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r w:rsidRPr="00D2725F">
      <w:rPr>
        <w:rFonts w:ascii="Arial" w:hAnsi="Arial" w:cs="Arial"/>
        <w:color w:val="404040" w:themeColor="text1" w:themeTint="BF"/>
        <w:sz w:val="18"/>
        <w:szCs w:val="18"/>
      </w:rPr>
      <w:t>illustratie Dick Bruna © Mercis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31" w:rsidRDefault="00962B31" w:rsidP="004E716D">
      <w:r>
        <w:separator/>
      </w:r>
    </w:p>
  </w:footnote>
  <w:footnote w:type="continuationSeparator" w:id="0">
    <w:p w:rsidR="00962B31" w:rsidRDefault="00962B31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0" w:rsidRDefault="000C6C0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037BF3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29210</wp:posOffset>
          </wp:positionV>
          <wp:extent cx="895350" cy="885825"/>
          <wp:effectExtent l="19050" t="0" r="0" b="0"/>
          <wp:wrapSquare wrapText="bothSides"/>
          <wp:docPr id="10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6C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8E2F02" w:rsidRPr="008E2F02">
      <w:rPr>
        <w:noProof/>
      </w:rPr>
      <w:drawing>
        <wp:inline distT="0" distB="0" distL="0" distR="0">
          <wp:extent cx="952500" cy="912129"/>
          <wp:effectExtent l="19050" t="0" r="0" b="0"/>
          <wp:docPr id="3" name="Afbeelding 1" descr="http://www.zen.nl/images/mim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zen.nl/images/mimi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1B09EF"/>
    <w:multiLevelType w:val="hybridMultilevel"/>
    <w:tmpl w:val="A9C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0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D5ACB"/>
    <w:multiLevelType w:val="hybridMultilevel"/>
    <w:tmpl w:val="B8F6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25000"/>
    <w:rsid w:val="000311D0"/>
    <w:rsid w:val="00037BF3"/>
    <w:rsid w:val="00042D34"/>
    <w:rsid w:val="000C6C06"/>
    <w:rsid w:val="000D756F"/>
    <w:rsid w:val="000E7444"/>
    <w:rsid w:val="0011155D"/>
    <w:rsid w:val="00131A30"/>
    <w:rsid w:val="00131C68"/>
    <w:rsid w:val="001468CE"/>
    <w:rsid w:val="00181814"/>
    <w:rsid w:val="001B4699"/>
    <w:rsid w:val="001D4BD6"/>
    <w:rsid w:val="001F42EE"/>
    <w:rsid w:val="002053CD"/>
    <w:rsid w:val="0026065E"/>
    <w:rsid w:val="00294312"/>
    <w:rsid w:val="002C3509"/>
    <w:rsid w:val="0034500B"/>
    <w:rsid w:val="00354E4F"/>
    <w:rsid w:val="003714A6"/>
    <w:rsid w:val="003D2583"/>
    <w:rsid w:val="00441A9C"/>
    <w:rsid w:val="00450AE6"/>
    <w:rsid w:val="00463221"/>
    <w:rsid w:val="004E716D"/>
    <w:rsid w:val="00590BF7"/>
    <w:rsid w:val="005B4398"/>
    <w:rsid w:val="005E28B8"/>
    <w:rsid w:val="0060677D"/>
    <w:rsid w:val="00624502"/>
    <w:rsid w:val="00644C54"/>
    <w:rsid w:val="00660C2F"/>
    <w:rsid w:val="00665B7E"/>
    <w:rsid w:val="006B6A60"/>
    <w:rsid w:val="006C7E77"/>
    <w:rsid w:val="00705E98"/>
    <w:rsid w:val="00706C1B"/>
    <w:rsid w:val="00720543"/>
    <w:rsid w:val="00746279"/>
    <w:rsid w:val="00766E73"/>
    <w:rsid w:val="00786FD5"/>
    <w:rsid w:val="007B59F3"/>
    <w:rsid w:val="007C7F0E"/>
    <w:rsid w:val="007F2F96"/>
    <w:rsid w:val="00857DAE"/>
    <w:rsid w:val="00882C34"/>
    <w:rsid w:val="00883623"/>
    <w:rsid w:val="008A1150"/>
    <w:rsid w:val="008D51CD"/>
    <w:rsid w:val="008E2F02"/>
    <w:rsid w:val="00962B31"/>
    <w:rsid w:val="009871C1"/>
    <w:rsid w:val="009947DD"/>
    <w:rsid w:val="009A3079"/>
    <w:rsid w:val="009C3C12"/>
    <w:rsid w:val="00A046CB"/>
    <w:rsid w:val="00A15574"/>
    <w:rsid w:val="00A26EBD"/>
    <w:rsid w:val="00A60CA8"/>
    <w:rsid w:val="00A63CA0"/>
    <w:rsid w:val="00A64940"/>
    <w:rsid w:val="00AD0983"/>
    <w:rsid w:val="00AD6C04"/>
    <w:rsid w:val="00B41768"/>
    <w:rsid w:val="00B55E4E"/>
    <w:rsid w:val="00B67DB7"/>
    <w:rsid w:val="00BA3EE7"/>
    <w:rsid w:val="00BE5386"/>
    <w:rsid w:val="00BF6B84"/>
    <w:rsid w:val="00C21231"/>
    <w:rsid w:val="00C52D07"/>
    <w:rsid w:val="00C55928"/>
    <w:rsid w:val="00D2725F"/>
    <w:rsid w:val="00D74F84"/>
    <w:rsid w:val="00DE2BE7"/>
    <w:rsid w:val="00E06319"/>
    <w:rsid w:val="00E17878"/>
    <w:rsid w:val="00E25639"/>
    <w:rsid w:val="00E36724"/>
    <w:rsid w:val="00E63C9D"/>
    <w:rsid w:val="00E93097"/>
    <w:rsid w:val="00EC3011"/>
    <w:rsid w:val="00ED26F4"/>
    <w:rsid w:val="00ED2FE8"/>
    <w:rsid w:val="00F157B2"/>
    <w:rsid w:val="00FA5898"/>
    <w:rsid w:val="00FB7D33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Evert Jan Kema</cp:lastModifiedBy>
  <cp:revision>9</cp:revision>
  <cp:lastPrinted>2010-09-07T19:41:00Z</cp:lastPrinted>
  <dcterms:created xsi:type="dcterms:W3CDTF">2012-09-05T10:06:00Z</dcterms:created>
  <dcterms:modified xsi:type="dcterms:W3CDTF">2012-11-20T15:21:00Z</dcterms:modified>
</cp:coreProperties>
</file>